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F522" w14:textId="712FEEBE" w:rsidR="00C21965" w:rsidRDefault="00857DC3" w:rsidP="00857DC3">
      <w:pPr>
        <w:jc w:val="center"/>
      </w:pPr>
      <w:r>
        <w:t>NEMCC Diagnostic Medial Sonography</w:t>
      </w:r>
    </w:p>
    <w:p w14:paraId="21DE3A8F" w14:textId="69A81B65" w:rsidR="00857DC3" w:rsidRDefault="00857DC3" w:rsidP="00857DC3">
      <w:pPr>
        <w:jc w:val="center"/>
      </w:pPr>
      <w:r>
        <w:t>Program Effectiveness Report</w:t>
      </w:r>
    </w:p>
    <w:p w14:paraId="65AA69EF" w14:textId="77777777" w:rsidR="00857DC3" w:rsidRDefault="00857DC3" w:rsidP="00857DC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57DC3" w14:paraId="5096B19E" w14:textId="77777777" w:rsidTr="00857DC3">
        <w:tc>
          <w:tcPr>
            <w:tcW w:w="1870" w:type="dxa"/>
          </w:tcPr>
          <w:p w14:paraId="6922038C" w14:textId="3350B4D6" w:rsidR="00857DC3" w:rsidRDefault="00857DC3" w:rsidP="00857DC3">
            <w:pPr>
              <w:jc w:val="center"/>
            </w:pPr>
            <w:r>
              <w:t xml:space="preserve">Year/ Number of Students </w:t>
            </w:r>
          </w:p>
        </w:tc>
        <w:tc>
          <w:tcPr>
            <w:tcW w:w="1870" w:type="dxa"/>
          </w:tcPr>
          <w:p w14:paraId="58EEFF8E" w14:textId="1BD7F7AC" w:rsidR="00857DC3" w:rsidRDefault="00857DC3" w:rsidP="00857DC3">
            <w:pPr>
              <w:jc w:val="center"/>
            </w:pPr>
            <w:r>
              <w:t xml:space="preserve">Percentage of Students Completing 12 Month Program </w:t>
            </w:r>
          </w:p>
        </w:tc>
        <w:tc>
          <w:tcPr>
            <w:tcW w:w="1870" w:type="dxa"/>
          </w:tcPr>
          <w:p w14:paraId="63CEC16D" w14:textId="2A959704" w:rsidR="00857DC3" w:rsidRDefault="00857DC3" w:rsidP="00857DC3">
            <w:pPr>
              <w:jc w:val="center"/>
            </w:pPr>
            <w:r>
              <w:t>Percentage of Students Passing ARDMS SPI Exam on 1</w:t>
            </w:r>
            <w:r w:rsidRPr="00857DC3">
              <w:rPr>
                <w:vertAlign w:val="superscript"/>
              </w:rPr>
              <w:t>st</w:t>
            </w:r>
            <w:r>
              <w:t xml:space="preserve"> Attempt </w:t>
            </w:r>
          </w:p>
        </w:tc>
        <w:tc>
          <w:tcPr>
            <w:tcW w:w="1870" w:type="dxa"/>
          </w:tcPr>
          <w:p w14:paraId="0DDF6072" w14:textId="1DAFC8CF" w:rsidR="00857DC3" w:rsidRDefault="00857DC3" w:rsidP="00857DC3">
            <w:pPr>
              <w:jc w:val="center"/>
            </w:pPr>
            <w:r>
              <w:t xml:space="preserve">Percentage of Students Receiving ARDMS Credentials (AB or OB) within 1 year of graduation </w:t>
            </w:r>
          </w:p>
        </w:tc>
        <w:tc>
          <w:tcPr>
            <w:tcW w:w="1870" w:type="dxa"/>
          </w:tcPr>
          <w:p w14:paraId="4D83B3D4" w14:textId="44A7FDF6" w:rsidR="00857DC3" w:rsidRDefault="00857DC3" w:rsidP="00857DC3">
            <w:pPr>
              <w:jc w:val="center"/>
            </w:pPr>
            <w:r>
              <w:t xml:space="preserve">Percentage of Students Employed in Field of Diagnostic Medical Sonography within 3 Months of Graduation </w:t>
            </w:r>
          </w:p>
        </w:tc>
      </w:tr>
      <w:tr w:rsidR="00857DC3" w14:paraId="0A126CC7" w14:textId="77777777" w:rsidTr="00857DC3">
        <w:tc>
          <w:tcPr>
            <w:tcW w:w="1870" w:type="dxa"/>
          </w:tcPr>
          <w:p w14:paraId="4028DFED" w14:textId="2816E7D5" w:rsidR="00857DC3" w:rsidRDefault="00857DC3" w:rsidP="00857DC3">
            <w:pPr>
              <w:jc w:val="center"/>
            </w:pPr>
            <w:r>
              <w:t xml:space="preserve">2023/ 6 </w:t>
            </w:r>
          </w:p>
        </w:tc>
        <w:tc>
          <w:tcPr>
            <w:tcW w:w="1870" w:type="dxa"/>
          </w:tcPr>
          <w:p w14:paraId="7B2365A7" w14:textId="714EEE50" w:rsidR="00857DC3" w:rsidRDefault="00857DC3" w:rsidP="00857DC3">
            <w:pPr>
              <w:jc w:val="center"/>
            </w:pPr>
            <w:r>
              <w:t>100%</w:t>
            </w:r>
          </w:p>
        </w:tc>
        <w:tc>
          <w:tcPr>
            <w:tcW w:w="1870" w:type="dxa"/>
          </w:tcPr>
          <w:p w14:paraId="17FFC0B7" w14:textId="31E5A011" w:rsidR="00857DC3" w:rsidRDefault="00857DC3" w:rsidP="00857DC3">
            <w:pPr>
              <w:jc w:val="center"/>
            </w:pPr>
            <w:r>
              <w:t>83%</w:t>
            </w:r>
          </w:p>
        </w:tc>
        <w:tc>
          <w:tcPr>
            <w:tcW w:w="1870" w:type="dxa"/>
          </w:tcPr>
          <w:p w14:paraId="4990E87F" w14:textId="76D1A89D" w:rsidR="00857DC3" w:rsidRDefault="00857DC3" w:rsidP="00857DC3">
            <w:pPr>
              <w:jc w:val="center"/>
            </w:pPr>
            <w:r>
              <w:t>83%</w:t>
            </w:r>
          </w:p>
        </w:tc>
        <w:tc>
          <w:tcPr>
            <w:tcW w:w="1870" w:type="dxa"/>
          </w:tcPr>
          <w:p w14:paraId="57343CEE" w14:textId="388AE5C6" w:rsidR="00857DC3" w:rsidRDefault="00857DC3" w:rsidP="00857DC3">
            <w:pPr>
              <w:jc w:val="center"/>
            </w:pPr>
            <w:r>
              <w:t>100%</w:t>
            </w:r>
          </w:p>
        </w:tc>
      </w:tr>
    </w:tbl>
    <w:p w14:paraId="30754681" w14:textId="77777777" w:rsidR="00857DC3" w:rsidRDefault="00857DC3" w:rsidP="00857DC3">
      <w:pPr>
        <w:jc w:val="center"/>
      </w:pPr>
    </w:p>
    <w:p w14:paraId="63889828" w14:textId="77777777" w:rsidR="00857DC3" w:rsidRDefault="00857DC3" w:rsidP="00857DC3">
      <w:pPr>
        <w:jc w:val="center"/>
      </w:pPr>
    </w:p>
    <w:p w14:paraId="249D3120" w14:textId="77777777" w:rsidR="00857DC3" w:rsidRDefault="00857DC3" w:rsidP="00857DC3">
      <w:pPr>
        <w:jc w:val="center"/>
      </w:pPr>
    </w:p>
    <w:sectPr w:rsidR="0085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C3"/>
    <w:rsid w:val="00857DC3"/>
    <w:rsid w:val="00C21965"/>
    <w:rsid w:val="00C51DF4"/>
    <w:rsid w:val="00E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E21B"/>
  <w15:chartTrackingRefBased/>
  <w15:docId w15:val="{895E672D-3DCA-0C40-8094-C091E873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D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D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Goodwin</dc:creator>
  <cp:keywords/>
  <dc:description/>
  <cp:lastModifiedBy>Alison Goodwin</cp:lastModifiedBy>
  <cp:revision>1</cp:revision>
  <dcterms:created xsi:type="dcterms:W3CDTF">2024-06-12T18:12:00Z</dcterms:created>
  <dcterms:modified xsi:type="dcterms:W3CDTF">2024-06-12T18:20:00Z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4544f-257d-4e25-a001-bb7ed6f4eb8e_Enabled">
    <vt:lpwstr>true</vt:lpwstr>
  </property>
  <property fmtid="{D5CDD505-2E9C-101B-9397-08002B2CF9AE}" pid="3" name="MSIP_Label_e834544f-257d-4e25-a001-bb7ed6f4eb8e_SetDate">
    <vt:lpwstr>2024-06-12T18:20:17Z</vt:lpwstr>
  </property>
  <property fmtid="{D5CDD505-2E9C-101B-9397-08002B2CF9AE}" pid="4" name="MSIP_Label_e834544f-257d-4e25-a001-bb7ed6f4eb8e_Method">
    <vt:lpwstr>Standard</vt:lpwstr>
  </property>
  <property fmtid="{D5CDD505-2E9C-101B-9397-08002B2CF9AE}" pid="5" name="MSIP_Label_e834544f-257d-4e25-a001-bb7ed6f4eb8e_Name">
    <vt:lpwstr>defa4170-0d19-0005-0004-bc88714345d2</vt:lpwstr>
  </property>
  <property fmtid="{D5CDD505-2E9C-101B-9397-08002B2CF9AE}" pid="6" name="MSIP_Label_e834544f-257d-4e25-a001-bb7ed6f4eb8e_SiteId">
    <vt:lpwstr>e3e4df12-f355-4640-9a09-2b2c6fa54b85</vt:lpwstr>
  </property>
  <property fmtid="{D5CDD505-2E9C-101B-9397-08002B2CF9AE}" pid="7" name="MSIP_Label_e834544f-257d-4e25-a001-bb7ed6f4eb8e_ActionId">
    <vt:lpwstr>41515c0d-63b6-4ce5-8596-96346f939c46</vt:lpwstr>
  </property>
  <property fmtid="{D5CDD505-2E9C-101B-9397-08002B2CF9AE}" pid="8" name="MSIP_Label_e834544f-257d-4e25-a001-bb7ed6f4eb8e_ContentBits">
    <vt:lpwstr>0</vt:lpwstr>
  </property>
</Properties>
</file>